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Стефка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+359887139922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stefka.ku@abv.bg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Цветомира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27.5.2009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