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geogi  kasaov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30.7.2004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+359884195109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g_kasarov@abv.bg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