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Pedro  Videira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13/03/1996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223822361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pedro.videira12@gmail.com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+351910199844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