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Roman Tuzov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Sempol No.24, Pererenan, Kec. Mengwi, Kabupatén Badung, Bali 80361,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+79199630656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rt@rt.ru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