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Hoffmann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Kevin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08.11.1988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Atzelhofstraße, Mannheim-Waldhof,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+4917661000181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14.12.2025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