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Pertzborn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Markgräflerstrasse, 41,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+491622143501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