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Касърова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+3590899828701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galiamanolova@yahoo.com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