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Boscardin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20/09/2000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+393478125289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fboscardin76@gmail.com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