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Dzmitry</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Bitsan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14/02/1975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Z0159812j</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+34604462482</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dimabitsan@gmail.com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Alena</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+34604462482</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Nikita                             </w:t>
      </w:r>
      <w:r>
        <w:rPr>
          <w:color w:val="222222"/>
          <w:lang w:val="en-US"/>
        </w:rPr>
        <w:t>date of birth</w:t>
      </w:r>
      <w:r w:rsidRPr="0032714E">
        <w:rPr>
          <w:color w:val="222222"/>
          <w:lang w:val="bg-BG"/>
        </w:rPr>
        <w:t xml:space="preserve">: 15/10/2008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Jan</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11/02/2014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06/12/2025</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06/12/2025</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