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Ricardo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Vieira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11/06/1992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+4553555097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rcb.vieira@gmail.com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