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Orwat-Kempińska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+48882142677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Maria Kusza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28.08.2016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