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Jurek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+48503187773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Kalina Gocek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