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eyal</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+9720522227815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bcontrol9@gmail.com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