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КЕРЕЛСКА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+359899335022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DENIMARKOWA@ABV.BG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Матео Керелски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