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Андонова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+3590892077971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andonova.viktoriq@mail.bg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22.11.1994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цветанов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 Ичева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