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Joachim Rozalski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Sebastian Wojcik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