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Rusin Katsarski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24.2.1983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+359885117887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rusin.katsarski@gmail.com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Victor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6.2.2015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