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+48506803802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31.01.1988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Pola Pniak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