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Jordi Juan Parlorio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47152406z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Laia Juan Corchado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3/10/2016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Jordi Juan Parlorio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26/12/2025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