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Luz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Couceiro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17/02/1999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+491743586571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luz.couceiro1@gmail.com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