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Bartosz Sławiński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+48725738743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28.12.2025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