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Vanesa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Álvarez Noval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76958579g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Cañedo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11/07/2017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Vanesa Álvarez Noval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76958579g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