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Oliver Wakelin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+48787306817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