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надя миленкова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+359878742147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mal4o22_@abv.bg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воктория миленкова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