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Utku Sarper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+48785144771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Emily Sarper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