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Mariusz Wróż</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+48506514021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06.10.1980</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Cyprian Wróż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03.06.2011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23.12.2025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