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Link</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Marco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11.06.1995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Hintergasse 20, 76889 Oberotterbach, Germany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+4915233900964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