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Elzbieta Romanowska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+4915144064612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Charlotte ryszarda semrau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