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Марио  Томов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13.8.2001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+359899297233</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foosmario@gmail.com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20.12.2025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