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Beatriz</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Freitas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+351918325285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264295099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beatriz.palma.freitas@outlook.com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7800-399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22/11/2007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Beatriz Freitas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