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lora ivanova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2.2.1981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+359888129747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lora@707gmail.com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Katrin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25.11.2015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25.11.2015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