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Martina  Krusharova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22.6.1996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+359885325212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prujinka2@gmail.com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