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Cybulska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+48728182289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Pyndryk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