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Ралица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+359886244966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todorova.ry@gmail.com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Владимир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