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muench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 berry park ridge 60068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muench52109@gmail.com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+18473454946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mckayla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justine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