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+359886945655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drago21321312@gmail.com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