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Wangkeun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인도네시아 발리 바둥 군 Kuta Utara, Dalung, 노리쉬서프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+821076049606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dhkdrms9606@gmail.com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