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Desislava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Mavrodieva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desi.mav@gmail.com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+359888956777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8.1.1982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