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Велединова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+359877354790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yoana.veledinova@gmail.com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