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Kevin Salinas Balladares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