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Dahmane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Kibga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10.09.1985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Hans-Geiger-Straße, Neustadt an der Weinstraße,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+491704746540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