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Fervenza Tembra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15630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17/08/2001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fervenzatembrajorge@gmail.com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+34608007872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