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Станимир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Марин Чешмеджиев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