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Стефани Станчева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+359897860771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stefani.stanchewaa@gmail.com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Калинова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Калинов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