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Daniel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Dias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08/10/1999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+351937028426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dmerencio.dias@gmail.com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