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viqueira carballal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01/04/1983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daniviqueira@gmail.com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+34639234779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