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Kirtland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26W050 Blackhawk Drive, Wheaton, IL, USA Wheaton, IL, USA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elise.kirtland@gmail.com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+13312120313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Marlowe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