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Kosowicz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+610448458513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