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Batalha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+31644412539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251720969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miguel.batalha@hotmail.com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1070094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31/01/1995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Batalha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