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Mariya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19.5.1989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+359894223095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mery.g.iv@gmail.com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Michael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21.11.2012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